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0C" w:rsidRDefault="00227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3530601</wp:posOffset>
                </wp:positionH>
                <wp:positionV relativeFrom="paragraph">
                  <wp:posOffset>-736600</wp:posOffset>
                </wp:positionV>
                <wp:extent cx="2658322" cy="982133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322" cy="982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9D4" w:rsidRDefault="002279D4" w:rsidP="002279D4">
                            <w:pPr>
                              <w:jc w:val="center"/>
                            </w:pPr>
                            <w:r>
                              <w:t>Writing a Hero’s Journey Narrative</w:t>
                            </w:r>
                          </w:p>
                          <w:p w:rsidR="002279D4" w:rsidRDefault="002279D4" w:rsidP="002279D4">
                            <w:pPr>
                              <w:jc w:val="center"/>
                            </w:pPr>
                            <w:r>
                              <w:t>Embedded Assessment 1</w:t>
                            </w:r>
                          </w:p>
                          <w:p w:rsidR="002279D4" w:rsidRDefault="000E400B" w:rsidP="002279D4">
                            <w:pPr>
                              <w:jc w:val="center"/>
                            </w:pPr>
                            <w:r>
                              <w:t>Page 56 - 59</w:t>
                            </w:r>
                            <w:bookmarkStart w:id="0" w:name="_GoBack"/>
                            <w:bookmarkEnd w:id="0"/>
                            <w:r w:rsidR="002279D4">
                              <w:t xml:space="preserve"> </w:t>
                            </w:r>
                            <w:proofErr w:type="spellStart"/>
                            <w:r w:rsidR="002279D4">
                              <w:t>SpringBoard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8pt;margin-top:-58pt;width:209.3pt;height:7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" fillcolor="white [3201]" strokecolor="#f79646 [3209]" strokeweight="2pt">
                <v:textbox>
                  <w:txbxContent>
                    <w:p w:rsidR="002279D4" w:rsidRDefault="002279D4" w:rsidP="002279D4">
                      <w:pPr>
                        <w:jc w:val="center"/>
                      </w:pPr>
                      <w:r>
                        <w:t>Writing a Hero’s Journey Narrative</w:t>
                      </w:r>
                    </w:p>
                    <w:p w:rsidR="002279D4" w:rsidRDefault="002279D4" w:rsidP="002279D4">
                      <w:pPr>
                        <w:jc w:val="center"/>
                      </w:pPr>
                      <w:r>
                        <w:t>Embedded Assessment 1</w:t>
                      </w:r>
                    </w:p>
                    <w:p w:rsidR="002279D4" w:rsidRDefault="000E400B" w:rsidP="002279D4">
                      <w:pPr>
                        <w:jc w:val="center"/>
                      </w:pPr>
                      <w:r>
                        <w:t>Page 56 - 59</w:t>
                      </w:r>
                      <w:bookmarkStart w:id="1" w:name="_GoBack"/>
                      <w:bookmarkEnd w:id="1"/>
                      <w:r w:rsidR="002279D4">
                        <w:t xml:space="preserve"> </w:t>
                      </w:r>
                      <w:proofErr w:type="spellStart"/>
                      <w:r w:rsidR="002279D4">
                        <w:t>SpringBoard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116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-136951</wp:posOffset>
                </wp:positionH>
                <wp:positionV relativeFrom="paragraph">
                  <wp:posOffset>-873457</wp:posOffset>
                </wp:positionV>
                <wp:extent cx="3153106" cy="1310185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6" cy="131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55AA2" id="Rectangle 4" o:spid="_x0000_s1026" style="position:absolute;margin-left:-10.8pt;margin-top:-68.8pt;width:248.3pt;height:10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91168E" w:rsidRDefault="00911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794"/>
      </w:tblGrid>
      <w:tr w:rsidR="0091168E" w:rsidRPr="0091168E" w:rsidTr="002279D4">
        <w:tc>
          <w:tcPr>
            <w:tcW w:w="2782" w:type="dxa"/>
          </w:tcPr>
          <w:p w:rsidR="0091168E" w:rsidRPr="0091168E" w:rsidRDefault="0091168E">
            <w:pPr>
              <w:rPr>
                <w:sz w:val="48"/>
                <w:szCs w:val="48"/>
              </w:rPr>
            </w:pPr>
            <w:r w:rsidRPr="0091168E">
              <w:rPr>
                <w:sz w:val="48"/>
                <w:szCs w:val="48"/>
              </w:rPr>
              <w:t>Phase</w:t>
            </w:r>
          </w:p>
        </w:tc>
        <w:tc>
          <w:tcPr>
            <w:tcW w:w="6794" w:type="dxa"/>
          </w:tcPr>
          <w:p w:rsidR="0091168E" w:rsidRPr="0091168E" w:rsidRDefault="0091168E">
            <w:pPr>
              <w:rPr>
                <w:sz w:val="48"/>
                <w:szCs w:val="48"/>
              </w:rPr>
            </w:pPr>
            <w:r w:rsidRPr="0091168E">
              <w:rPr>
                <w:sz w:val="48"/>
                <w:szCs w:val="48"/>
              </w:rPr>
              <w:t>Personal Writing Plan</w:t>
            </w:r>
          </w:p>
        </w:tc>
      </w:tr>
      <w:tr w:rsidR="0091168E" w:rsidTr="002279D4">
        <w:tc>
          <w:tcPr>
            <w:tcW w:w="2782" w:type="dxa"/>
          </w:tcPr>
          <w:p w:rsidR="0091168E" w:rsidRDefault="009116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-601133</wp:posOffset>
                      </wp:positionH>
                      <wp:positionV relativeFrom="paragraph">
                        <wp:posOffset>94827</wp:posOffset>
                      </wp:positionV>
                      <wp:extent cx="464023" cy="2810933"/>
                      <wp:effectExtent l="57150" t="38100" r="69850" b="1041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3" cy="2810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D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E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P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A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R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T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U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R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</w:rPr>
                                    <w:t>E</w:t>
                                  </w:r>
                                </w:p>
                                <w:p w:rsidR="0091168E" w:rsidRDefault="0091168E" w:rsidP="009116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-47.35pt;margin-top:7.45pt;width:36.55pt;height:2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D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E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P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A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R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T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U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R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</w:rPr>
                              <w:t>E</w:t>
                            </w:r>
                          </w:p>
                          <w:p w:rsidR="0091168E" w:rsidRDefault="0091168E" w:rsidP="009116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Call to Adventure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Refusal of the Call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Beginning the Adventure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-600501</wp:posOffset>
                      </wp:positionH>
                      <wp:positionV relativeFrom="paragraph">
                        <wp:posOffset>50325</wp:posOffset>
                      </wp:positionV>
                      <wp:extent cx="388961" cy="3405117"/>
                      <wp:effectExtent l="57150" t="38100" r="68580" b="1003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961" cy="34051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-47.3pt;margin-top:3.95pt;width:30.65pt;height:26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AJZQIAACg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Road of Trials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Experience with Unconditional Love/Mentor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Ultimate Boon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112184</wp:posOffset>
                      </wp:positionV>
                      <wp:extent cx="313899" cy="5706534"/>
                      <wp:effectExtent l="57150" t="38100" r="67310" b="1041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57065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91168E" w:rsidRPr="0091168E" w:rsidRDefault="0091168E" w:rsidP="0091168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168E"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:rsidR="0091168E" w:rsidRDefault="0091168E" w:rsidP="009116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-36pt;margin-top:8.85pt;width:24.7pt;height:44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91168E" w:rsidRPr="0091168E" w:rsidRDefault="0091168E" w:rsidP="0091168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91168E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91168E" w:rsidRDefault="0091168E" w:rsidP="009116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Refusal of the Return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Magic Flight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>
            <w:r>
              <w:t>Rescue from Without</w:t>
            </w:r>
          </w:p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  <w:p w:rsidR="0091168E" w:rsidRDefault="0091168E"/>
        </w:tc>
        <w:tc>
          <w:tcPr>
            <w:tcW w:w="6794" w:type="dxa"/>
          </w:tcPr>
          <w:p w:rsidR="0091168E" w:rsidRDefault="0091168E"/>
        </w:tc>
      </w:tr>
      <w:tr w:rsidR="0091168E" w:rsidTr="002279D4">
        <w:tc>
          <w:tcPr>
            <w:tcW w:w="2782" w:type="dxa"/>
          </w:tcPr>
          <w:p w:rsidR="0091168E" w:rsidRDefault="0091168E" w:rsidP="0091168E">
            <w:r>
              <w:t xml:space="preserve">The Crossing /  Return </w:t>
            </w:r>
          </w:p>
          <w:p w:rsidR="0091168E" w:rsidRDefault="0091168E" w:rsidP="0091168E"/>
          <w:p w:rsidR="0091168E" w:rsidRDefault="0091168E" w:rsidP="0091168E"/>
          <w:p w:rsidR="0091168E" w:rsidRDefault="0091168E" w:rsidP="0091168E"/>
          <w:p w:rsidR="0091168E" w:rsidRDefault="0091168E" w:rsidP="0091168E"/>
          <w:p w:rsidR="0091168E" w:rsidRDefault="0091168E" w:rsidP="0091168E"/>
          <w:p w:rsidR="0091168E" w:rsidRDefault="0091168E" w:rsidP="0091168E"/>
          <w:p w:rsidR="0091168E" w:rsidRDefault="0091168E" w:rsidP="0091168E"/>
        </w:tc>
        <w:tc>
          <w:tcPr>
            <w:tcW w:w="6794" w:type="dxa"/>
          </w:tcPr>
          <w:p w:rsidR="0091168E" w:rsidRDefault="0091168E"/>
        </w:tc>
      </w:tr>
    </w:tbl>
    <w:p w:rsidR="0091168E" w:rsidRDefault="002279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-110067</wp:posOffset>
                </wp:positionH>
                <wp:positionV relativeFrom="paragraph">
                  <wp:posOffset>579332</wp:posOffset>
                </wp:positionV>
                <wp:extent cx="6087534" cy="2108200"/>
                <wp:effectExtent l="0" t="0" r="279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4" cy="210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9D4" w:rsidRPr="002279D4" w:rsidRDefault="002279D4" w:rsidP="00227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79D4">
                              <w:rPr>
                                <w:sz w:val="32"/>
                                <w:szCs w:val="32"/>
                              </w:rPr>
                              <w:t>SETTING:</w:t>
                            </w:r>
                          </w:p>
                          <w:p w:rsidR="002279D4" w:rsidRPr="002279D4" w:rsidRDefault="002279D4" w:rsidP="00227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79D4" w:rsidRPr="002279D4" w:rsidRDefault="002279D4" w:rsidP="00227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79D4">
                              <w:rPr>
                                <w:sz w:val="32"/>
                                <w:szCs w:val="32"/>
                              </w:rPr>
                              <w:t xml:space="preserve">PROTAGONIST:  </w:t>
                            </w:r>
                          </w:p>
                          <w:p w:rsidR="002279D4" w:rsidRPr="002279D4" w:rsidRDefault="002279D4" w:rsidP="00227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79D4" w:rsidRPr="002279D4" w:rsidRDefault="002279D4" w:rsidP="00227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79D4">
                              <w:rPr>
                                <w:sz w:val="32"/>
                                <w:szCs w:val="32"/>
                              </w:rPr>
                              <w:t xml:space="preserve">DIALOGUE: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8.65pt;margin-top:45.6pt;width:479.35pt;height:1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" fillcolor="white [3201]" strokecolor="#f79646 [3209]" strokeweight="2pt">
                <v:textbox>
                  <w:txbxContent>
                    <w:p w:rsidR="002279D4" w:rsidRPr="002279D4" w:rsidRDefault="002279D4" w:rsidP="002279D4">
                      <w:pPr>
                        <w:rPr>
                          <w:sz w:val="32"/>
                          <w:szCs w:val="32"/>
                        </w:rPr>
                      </w:pPr>
                      <w:r w:rsidRPr="002279D4">
                        <w:rPr>
                          <w:sz w:val="32"/>
                          <w:szCs w:val="32"/>
                        </w:rPr>
                        <w:t>SETTING:</w:t>
                      </w:r>
                    </w:p>
                    <w:p w:rsidR="002279D4" w:rsidRPr="002279D4" w:rsidRDefault="002279D4" w:rsidP="002279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279D4" w:rsidRPr="002279D4" w:rsidRDefault="002279D4" w:rsidP="002279D4">
                      <w:pPr>
                        <w:rPr>
                          <w:sz w:val="32"/>
                          <w:szCs w:val="32"/>
                        </w:rPr>
                      </w:pPr>
                      <w:r w:rsidRPr="002279D4">
                        <w:rPr>
                          <w:sz w:val="32"/>
                          <w:szCs w:val="32"/>
                        </w:rPr>
                        <w:t xml:space="preserve">PROTAGONIST:  </w:t>
                      </w:r>
                    </w:p>
                    <w:p w:rsidR="002279D4" w:rsidRPr="002279D4" w:rsidRDefault="002279D4" w:rsidP="002279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279D4" w:rsidRPr="002279D4" w:rsidRDefault="002279D4" w:rsidP="002279D4">
                      <w:pPr>
                        <w:rPr>
                          <w:sz w:val="32"/>
                          <w:szCs w:val="32"/>
                        </w:rPr>
                      </w:pPr>
                      <w:r w:rsidRPr="002279D4">
                        <w:rPr>
                          <w:sz w:val="32"/>
                          <w:szCs w:val="32"/>
                        </w:rPr>
                        <w:t xml:space="preserve">DIALOGUE: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8E"/>
    <w:rsid w:val="000E400B"/>
    <w:rsid w:val="002279D4"/>
    <w:rsid w:val="0091168E"/>
    <w:rsid w:val="0095540C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10BBD-19FD-4179-B8F2-0A179B8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Doerr, Lorna</cp:lastModifiedBy>
  <cp:revision>3</cp:revision>
  <cp:lastPrinted>2014-10-01T20:13:00Z</cp:lastPrinted>
  <dcterms:created xsi:type="dcterms:W3CDTF">2014-10-01T20:05:00Z</dcterms:created>
  <dcterms:modified xsi:type="dcterms:W3CDTF">2017-08-09T00:25:00Z</dcterms:modified>
</cp:coreProperties>
</file>