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280"/>
        <w:tblW w:w="10368" w:type="dxa"/>
        <w:tblLook w:val="04A0" w:firstRow="1" w:lastRow="0" w:firstColumn="1" w:lastColumn="0" w:noHBand="0" w:noVBand="1"/>
      </w:tblPr>
      <w:tblGrid>
        <w:gridCol w:w="1656"/>
        <w:gridCol w:w="5202"/>
        <w:gridCol w:w="3510"/>
      </w:tblGrid>
      <w:tr w:rsidR="00434659" w:rsidTr="00434659">
        <w:tc>
          <w:tcPr>
            <w:tcW w:w="1656" w:type="dxa"/>
          </w:tcPr>
          <w:bookmarkStart w:id="0" w:name="_GoBack"/>
          <w:bookmarkEnd w:id="0"/>
          <w:p w:rsidR="00434659" w:rsidRPr="00575A66" w:rsidRDefault="00434659" w:rsidP="0043465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56BBA8" wp14:editId="606A2539">
                      <wp:simplePos x="0" y="0"/>
                      <wp:positionH relativeFrom="column">
                        <wp:posOffset>-648970</wp:posOffset>
                      </wp:positionH>
                      <wp:positionV relativeFrom="paragraph">
                        <wp:posOffset>482600</wp:posOffset>
                      </wp:positionV>
                      <wp:extent cx="403860" cy="2359660"/>
                      <wp:effectExtent l="0" t="0" r="15240" b="2159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3860" cy="23596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34659" w:rsidRPr="009C6454" w:rsidRDefault="00434659" w:rsidP="00434659">
                                  <w:pPr>
                                    <w:jc w:val="center"/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 w:rsidRPr="009C6454">
                                    <w:rPr>
                                      <w:sz w:val="56"/>
                                      <w:szCs w:val="56"/>
                                    </w:rPr>
                                    <w:t>S</w:t>
                                  </w:r>
                                </w:p>
                                <w:p w:rsidR="00434659" w:rsidRPr="009C6454" w:rsidRDefault="00434659" w:rsidP="00434659">
                                  <w:pPr>
                                    <w:jc w:val="center"/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 w:rsidRPr="009C6454">
                                    <w:rPr>
                                      <w:sz w:val="56"/>
                                      <w:szCs w:val="56"/>
                                    </w:rPr>
                                    <w:t>A</w:t>
                                  </w:r>
                                </w:p>
                                <w:p w:rsidR="00434659" w:rsidRPr="009C6454" w:rsidRDefault="00434659" w:rsidP="00434659">
                                  <w:pPr>
                                    <w:jc w:val="center"/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 w:rsidRPr="009C6454">
                                    <w:rPr>
                                      <w:sz w:val="56"/>
                                      <w:szCs w:val="56"/>
                                    </w:rPr>
                                    <w:t>M</w:t>
                                  </w:r>
                                </w:p>
                                <w:p w:rsidR="00434659" w:rsidRPr="009C6454" w:rsidRDefault="00434659" w:rsidP="00434659">
                                  <w:pPr>
                                    <w:jc w:val="center"/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 w:rsidRPr="009C6454">
                                    <w:rPr>
                                      <w:sz w:val="56"/>
                                      <w:szCs w:val="56"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left:0;text-align:left;margin-left:-51.1pt;margin-top:38pt;width:31.8pt;height:185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" fillcolor="#4f81bd [3204]" strokecolor="#243f60 [1604]" strokeweight="2pt">
                      <v:textbox>
                        <w:txbxContent>
                          <w:p w:rsidR="00434659" w:rsidRPr="009C6454" w:rsidRDefault="00434659" w:rsidP="00434659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9C6454">
                              <w:rPr>
                                <w:sz w:val="56"/>
                                <w:szCs w:val="56"/>
                              </w:rPr>
                              <w:t>S</w:t>
                            </w:r>
                          </w:p>
                          <w:p w:rsidR="00434659" w:rsidRPr="009C6454" w:rsidRDefault="00434659" w:rsidP="00434659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9C6454">
                              <w:rPr>
                                <w:sz w:val="56"/>
                                <w:szCs w:val="56"/>
                              </w:rPr>
                              <w:t>A</w:t>
                            </w:r>
                          </w:p>
                          <w:p w:rsidR="00434659" w:rsidRPr="009C6454" w:rsidRDefault="00434659" w:rsidP="00434659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9C6454">
                              <w:rPr>
                                <w:sz w:val="56"/>
                                <w:szCs w:val="56"/>
                              </w:rPr>
                              <w:t>M</w:t>
                            </w:r>
                          </w:p>
                          <w:p w:rsidR="00434659" w:rsidRPr="009C6454" w:rsidRDefault="00434659" w:rsidP="00434659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9C6454">
                              <w:rPr>
                                <w:sz w:val="56"/>
                                <w:szCs w:val="56"/>
                              </w:rPr>
                              <w:t>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C6454">
              <w:rPr>
                <w:rFonts w:ascii="Times New Roman" w:hAnsi="Times New Roman" w:cs="Times New Roman"/>
                <w:color w:val="FF0000"/>
              </w:rPr>
              <w:t>TOPIC  SENTENCE</w:t>
            </w:r>
          </w:p>
        </w:tc>
        <w:tc>
          <w:tcPr>
            <w:tcW w:w="5202" w:type="dxa"/>
          </w:tcPr>
          <w:p w:rsidR="00434659" w:rsidRPr="00575A66" w:rsidRDefault="00434659" w:rsidP="00434659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434659" w:rsidRDefault="00434659" w:rsidP="0043465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  <w:p w:rsidR="00434659" w:rsidRDefault="00434659" w:rsidP="0043465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MODERN SOCIETY vs </w:t>
            </w:r>
          </w:p>
          <w:p w:rsidR="00434659" w:rsidRDefault="00434659" w:rsidP="0043465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NOVEL  </w:t>
            </w:r>
          </w:p>
          <w:p w:rsidR="00434659" w:rsidRDefault="00434659" w:rsidP="0043465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FOCUS on 1 THEME</w:t>
            </w:r>
          </w:p>
          <w:p w:rsidR="00434659" w:rsidRPr="00575A66" w:rsidRDefault="00434659" w:rsidP="0043465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(Include author’s name)</w:t>
            </w:r>
          </w:p>
        </w:tc>
      </w:tr>
      <w:tr w:rsidR="00434659" w:rsidTr="00434659">
        <w:tc>
          <w:tcPr>
            <w:tcW w:w="1656" w:type="dxa"/>
          </w:tcPr>
          <w:p w:rsidR="00434659" w:rsidRPr="00575A66" w:rsidRDefault="00434659" w:rsidP="0043465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75A66">
              <w:rPr>
                <w:rFonts w:ascii="Times New Roman" w:hAnsi="Times New Roman" w:cs="Times New Roman"/>
              </w:rPr>
              <w:t>1ST</w:t>
            </w:r>
          </w:p>
          <w:p w:rsidR="00434659" w:rsidRPr="00575A66" w:rsidRDefault="00434659" w:rsidP="0043465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75A66">
              <w:rPr>
                <w:rFonts w:ascii="Times New Roman" w:hAnsi="Times New Roman" w:cs="Times New Roman"/>
              </w:rPr>
              <w:t>EXAMPLE</w:t>
            </w:r>
          </w:p>
        </w:tc>
        <w:tc>
          <w:tcPr>
            <w:tcW w:w="5202" w:type="dxa"/>
          </w:tcPr>
          <w:p w:rsidR="00434659" w:rsidRDefault="00434659" w:rsidP="00434659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</w:p>
          <w:p w:rsidR="00434659" w:rsidRDefault="00434659" w:rsidP="00434659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 begin with, </w:t>
            </w:r>
          </w:p>
          <w:p w:rsidR="00434659" w:rsidRPr="00575A66" w:rsidRDefault="00434659" w:rsidP="00434659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434659" w:rsidRDefault="00434659" w:rsidP="0043465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  <w:p w:rsidR="00434659" w:rsidRPr="00575A66" w:rsidRDefault="00434659" w:rsidP="0043465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Tell HOW the two are SIMILAR</w:t>
            </w:r>
          </w:p>
        </w:tc>
      </w:tr>
      <w:tr w:rsidR="00434659" w:rsidTr="00434659">
        <w:tc>
          <w:tcPr>
            <w:tcW w:w="1656" w:type="dxa"/>
          </w:tcPr>
          <w:p w:rsidR="00434659" w:rsidRPr="00575A66" w:rsidRDefault="00434659" w:rsidP="0043465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75A66">
              <w:rPr>
                <w:rFonts w:ascii="Times New Roman" w:hAnsi="Times New Roman" w:cs="Times New Roman"/>
              </w:rPr>
              <w:t>2ND</w:t>
            </w:r>
          </w:p>
          <w:p w:rsidR="00434659" w:rsidRPr="00575A66" w:rsidRDefault="00434659" w:rsidP="0043465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75A66">
              <w:rPr>
                <w:rFonts w:ascii="Times New Roman" w:hAnsi="Times New Roman" w:cs="Times New Roman"/>
              </w:rPr>
              <w:t>EXAMPLE</w:t>
            </w:r>
          </w:p>
        </w:tc>
        <w:tc>
          <w:tcPr>
            <w:tcW w:w="5202" w:type="dxa"/>
          </w:tcPr>
          <w:p w:rsidR="00434659" w:rsidRDefault="00434659" w:rsidP="00434659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</w:p>
          <w:p w:rsidR="00434659" w:rsidRDefault="00434659" w:rsidP="00434659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Similarly, </w:t>
            </w:r>
          </w:p>
          <w:p w:rsidR="00434659" w:rsidRPr="00575A66" w:rsidRDefault="00434659" w:rsidP="00434659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434659" w:rsidRDefault="00434659" w:rsidP="0043465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  <w:p w:rsidR="00434659" w:rsidRPr="00575A66" w:rsidRDefault="00434659" w:rsidP="0043465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Tell HOW the TWO are similar</w:t>
            </w:r>
          </w:p>
        </w:tc>
      </w:tr>
      <w:tr w:rsidR="00434659" w:rsidTr="00434659">
        <w:trPr>
          <w:trHeight w:val="1160"/>
        </w:trPr>
        <w:tc>
          <w:tcPr>
            <w:tcW w:w="1656" w:type="dxa"/>
          </w:tcPr>
          <w:p w:rsidR="00434659" w:rsidRPr="00575A66" w:rsidRDefault="00434659" w:rsidP="00434659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  <w:r w:rsidRPr="00575A66">
              <w:rPr>
                <w:rFonts w:ascii="Times New Roman" w:hAnsi="Times New Roman" w:cs="Times New Roman"/>
              </w:rPr>
              <w:t>TRANSITION</w:t>
            </w:r>
          </w:p>
        </w:tc>
        <w:tc>
          <w:tcPr>
            <w:tcW w:w="5202" w:type="dxa"/>
          </w:tcPr>
          <w:p w:rsidR="00434659" w:rsidRDefault="00434659" w:rsidP="00434659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</w:p>
          <w:p w:rsidR="00434659" w:rsidRPr="00575A66" w:rsidRDefault="00434659" w:rsidP="00434659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societies are not exactly the same.  In fact, there are significant differences.</w:t>
            </w:r>
          </w:p>
        </w:tc>
        <w:tc>
          <w:tcPr>
            <w:tcW w:w="3510" w:type="dxa"/>
          </w:tcPr>
          <w:p w:rsidR="00434659" w:rsidRPr="00575A66" w:rsidRDefault="00434659" w:rsidP="00434659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434659" w:rsidTr="00434659">
        <w:tc>
          <w:tcPr>
            <w:tcW w:w="1656" w:type="dxa"/>
          </w:tcPr>
          <w:p w:rsidR="00434659" w:rsidRPr="00575A66" w:rsidRDefault="00434659" w:rsidP="0043465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322EC06" wp14:editId="4DC586BC">
                      <wp:simplePos x="0" y="0"/>
                      <wp:positionH relativeFrom="column">
                        <wp:posOffset>-648586</wp:posOffset>
                      </wp:positionH>
                      <wp:positionV relativeFrom="paragraph">
                        <wp:posOffset>80187</wp:posOffset>
                      </wp:positionV>
                      <wp:extent cx="403860" cy="2923954"/>
                      <wp:effectExtent l="0" t="0" r="15240" b="1016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3860" cy="292395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34659" w:rsidRPr="002A7E75" w:rsidRDefault="00434659" w:rsidP="0043465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2A7E75">
                                    <w:rPr>
                                      <w:b/>
                                    </w:rPr>
                                    <w:t>D</w:t>
                                  </w:r>
                                </w:p>
                                <w:p w:rsidR="00434659" w:rsidRPr="002A7E75" w:rsidRDefault="00434659" w:rsidP="0043465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2A7E75">
                                    <w:rPr>
                                      <w:b/>
                                    </w:rPr>
                                    <w:t>I</w:t>
                                  </w:r>
                                </w:p>
                                <w:p w:rsidR="00434659" w:rsidRPr="002A7E75" w:rsidRDefault="00434659" w:rsidP="0043465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2A7E75">
                                    <w:rPr>
                                      <w:b/>
                                    </w:rPr>
                                    <w:t>F</w:t>
                                  </w:r>
                                </w:p>
                                <w:p w:rsidR="00434659" w:rsidRPr="002A7E75" w:rsidRDefault="00434659" w:rsidP="0043465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2A7E75">
                                    <w:rPr>
                                      <w:b/>
                                    </w:rPr>
                                    <w:t>F</w:t>
                                  </w:r>
                                </w:p>
                                <w:p w:rsidR="00434659" w:rsidRPr="002A7E75" w:rsidRDefault="00434659" w:rsidP="0043465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2A7E75">
                                    <w:rPr>
                                      <w:b/>
                                    </w:rPr>
                                    <w:t>E</w:t>
                                  </w:r>
                                </w:p>
                                <w:p w:rsidR="00434659" w:rsidRPr="002A7E75" w:rsidRDefault="00434659" w:rsidP="0043465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2A7E75">
                                    <w:rPr>
                                      <w:b/>
                                    </w:rPr>
                                    <w:t>R</w:t>
                                  </w:r>
                                </w:p>
                                <w:p w:rsidR="00434659" w:rsidRPr="002A7E75" w:rsidRDefault="00434659" w:rsidP="0043465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2A7E75">
                                    <w:rPr>
                                      <w:b/>
                                    </w:rPr>
                                    <w:t>E</w:t>
                                  </w:r>
                                </w:p>
                                <w:p w:rsidR="00434659" w:rsidRPr="002A7E75" w:rsidRDefault="00434659" w:rsidP="0043465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2A7E75">
                                    <w:rPr>
                                      <w:b/>
                                    </w:rPr>
                                    <w:t>N</w:t>
                                  </w:r>
                                </w:p>
                                <w:p w:rsidR="00434659" w:rsidRPr="002A7E75" w:rsidRDefault="00434659" w:rsidP="0043465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2A7E75">
                                    <w:rPr>
                                      <w:b/>
                                    </w:rPr>
                                    <w:t>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7" style="position:absolute;left:0;text-align:left;margin-left:-51.05pt;margin-top:6.3pt;width:31.8pt;height:230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" fillcolor="black [3200]" strokecolor="black [1600]" strokeweight="2pt">
                      <v:textbox>
                        <w:txbxContent>
                          <w:p w:rsidR="00434659" w:rsidRPr="002A7E75" w:rsidRDefault="00434659" w:rsidP="0043465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A7E75">
                              <w:rPr>
                                <w:b/>
                              </w:rPr>
                              <w:t>D</w:t>
                            </w:r>
                          </w:p>
                          <w:p w:rsidR="00434659" w:rsidRPr="002A7E75" w:rsidRDefault="00434659" w:rsidP="0043465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A7E75">
                              <w:rPr>
                                <w:b/>
                              </w:rPr>
                              <w:t>I</w:t>
                            </w:r>
                          </w:p>
                          <w:p w:rsidR="00434659" w:rsidRPr="002A7E75" w:rsidRDefault="00434659" w:rsidP="0043465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A7E75">
                              <w:rPr>
                                <w:b/>
                              </w:rPr>
                              <w:t>F</w:t>
                            </w:r>
                          </w:p>
                          <w:p w:rsidR="00434659" w:rsidRPr="002A7E75" w:rsidRDefault="00434659" w:rsidP="0043465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A7E75">
                              <w:rPr>
                                <w:b/>
                              </w:rPr>
                              <w:t>F</w:t>
                            </w:r>
                          </w:p>
                          <w:p w:rsidR="00434659" w:rsidRPr="002A7E75" w:rsidRDefault="00434659" w:rsidP="0043465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A7E75">
                              <w:rPr>
                                <w:b/>
                              </w:rPr>
                              <w:t>E</w:t>
                            </w:r>
                          </w:p>
                          <w:p w:rsidR="00434659" w:rsidRPr="002A7E75" w:rsidRDefault="00434659" w:rsidP="0043465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A7E75">
                              <w:rPr>
                                <w:b/>
                              </w:rPr>
                              <w:t>R</w:t>
                            </w:r>
                          </w:p>
                          <w:p w:rsidR="00434659" w:rsidRPr="002A7E75" w:rsidRDefault="00434659" w:rsidP="0043465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A7E75">
                              <w:rPr>
                                <w:b/>
                              </w:rPr>
                              <w:t>E</w:t>
                            </w:r>
                          </w:p>
                          <w:p w:rsidR="00434659" w:rsidRPr="002A7E75" w:rsidRDefault="00434659" w:rsidP="0043465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A7E75">
                              <w:rPr>
                                <w:b/>
                              </w:rPr>
                              <w:t>N</w:t>
                            </w:r>
                          </w:p>
                          <w:p w:rsidR="00434659" w:rsidRPr="002A7E75" w:rsidRDefault="00434659" w:rsidP="0043465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A7E75">
                              <w:rPr>
                                <w:b/>
                              </w:rPr>
                              <w:t>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75A66">
              <w:rPr>
                <w:rFonts w:ascii="Times New Roman" w:hAnsi="Times New Roman" w:cs="Times New Roman"/>
              </w:rPr>
              <w:t>1ST</w:t>
            </w:r>
          </w:p>
          <w:p w:rsidR="00434659" w:rsidRPr="00575A66" w:rsidRDefault="00434659" w:rsidP="0043465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75A66">
              <w:rPr>
                <w:rFonts w:ascii="Times New Roman" w:hAnsi="Times New Roman" w:cs="Times New Roman"/>
              </w:rPr>
              <w:t>EXAMPLE</w:t>
            </w:r>
          </w:p>
        </w:tc>
        <w:tc>
          <w:tcPr>
            <w:tcW w:w="5202" w:type="dxa"/>
          </w:tcPr>
          <w:p w:rsidR="00434659" w:rsidRDefault="00434659" w:rsidP="00434659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</w:p>
          <w:p w:rsidR="00434659" w:rsidRDefault="00434659" w:rsidP="00434659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First of all,</w:t>
            </w:r>
          </w:p>
          <w:p w:rsidR="00434659" w:rsidRPr="00575A66" w:rsidRDefault="00434659" w:rsidP="00434659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434659" w:rsidRDefault="00434659" w:rsidP="0043465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  <w:p w:rsidR="00434659" w:rsidRPr="00575A66" w:rsidRDefault="00434659" w:rsidP="0043465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Tell HOW the two are DIFFERENT</w:t>
            </w:r>
          </w:p>
        </w:tc>
      </w:tr>
      <w:tr w:rsidR="00434659" w:rsidTr="00434659">
        <w:trPr>
          <w:trHeight w:val="2249"/>
        </w:trPr>
        <w:tc>
          <w:tcPr>
            <w:tcW w:w="1656" w:type="dxa"/>
          </w:tcPr>
          <w:p w:rsidR="00434659" w:rsidRPr="00575A66" w:rsidRDefault="00434659" w:rsidP="0043465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75A66">
              <w:rPr>
                <w:rFonts w:ascii="Times New Roman" w:hAnsi="Times New Roman" w:cs="Times New Roman"/>
              </w:rPr>
              <w:t>2ND</w:t>
            </w:r>
          </w:p>
          <w:p w:rsidR="00434659" w:rsidRPr="00575A66" w:rsidRDefault="00434659" w:rsidP="0043465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75A66">
              <w:rPr>
                <w:rFonts w:ascii="Times New Roman" w:hAnsi="Times New Roman" w:cs="Times New Roman"/>
              </w:rPr>
              <w:t>EXAMPLE</w:t>
            </w:r>
          </w:p>
        </w:tc>
        <w:tc>
          <w:tcPr>
            <w:tcW w:w="5202" w:type="dxa"/>
          </w:tcPr>
          <w:p w:rsidR="00434659" w:rsidRDefault="00434659" w:rsidP="00434659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</w:p>
          <w:p w:rsidR="00434659" w:rsidRDefault="00434659" w:rsidP="00434659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Additionally,</w:t>
            </w:r>
          </w:p>
          <w:p w:rsidR="00434659" w:rsidRPr="00575A66" w:rsidRDefault="00434659" w:rsidP="00434659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434659" w:rsidRDefault="00434659" w:rsidP="0043465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  <w:p w:rsidR="00434659" w:rsidRPr="00575A66" w:rsidRDefault="00434659" w:rsidP="0043465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Tell HOW the TWO are  DIFFERENT</w:t>
            </w:r>
          </w:p>
        </w:tc>
      </w:tr>
      <w:tr w:rsidR="00434659" w:rsidTr="00434659">
        <w:trPr>
          <w:trHeight w:val="1774"/>
        </w:trPr>
        <w:tc>
          <w:tcPr>
            <w:tcW w:w="1656" w:type="dxa"/>
          </w:tcPr>
          <w:p w:rsidR="00434659" w:rsidRDefault="00434659" w:rsidP="00434659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C00000"/>
              </w:rPr>
            </w:pPr>
            <w:r w:rsidRPr="009C6454">
              <w:rPr>
                <w:rFonts w:ascii="Times New Roman" w:hAnsi="Times New Roman" w:cs="Times New Roman"/>
                <w:color w:val="C00000"/>
              </w:rPr>
              <w:t>CLOSING</w:t>
            </w:r>
          </w:p>
          <w:p w:rsidR="00434659" w:rsidRPr="002A7E75" w:rsidRDefault="00434659" w:rsidP="00434659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C00000"/>
              </w:rPr>
            </w:pPr>
            <w:r w:rsidRPr="009C6454">
              <w:rPr>
                <w:rFonts w:ascii="Times New Roman" w:hAnsi="Times New Roman" w:cs="Times New Roman"/>
                <w:color w:val="C00000"/>
              </w:rPr>
              <w:t>SENTENCE</w:t>
            </w:r>
          </w:p>
        </w:tc>
        <w:tc>
          <w:tcPr>
            <w:tcW w:w="5202" w:type="dxa"/>
          </w:tcPr>
          <w:p w:rsidR="00434659" w:rsidRPr="00575A66" w:rsidRDefault="00434659" w:rsidP="00434659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 conclusion, </w:t>
            </w:r>
          </w:p>
        </w:tc>
        <w:tc>
          <w:tcPr>
            <w:tcW w:w="3510" w:type="dxa"/>
          </w:tcPr>
          <w:p w:rsidR="00434659" w:rsidRPr="00575A66" w:rsidRDefault="00434659" w:rsidP="0043465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SUMMARIZE that there are both similarities &amp; differences between both societies.</w:t>
            </w:r>
          </w:p>
        </w:tc>
      </w:tr>
    </w:tbl>
    <w:p w:rsidR="00434659" w:rsidRDefault="00434659"/>
    <w:p w:rsidR="00434659" w:rsidRDefault="00434659"/>
    <w:sectPr w:rsidR="00434659" w:rsidSect="00434659">
      <w:pgSz w:w="12240" w:h="15840"/>
      <w:pgMar w:top="1440" w:right="1152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A3D"/>
    <w:rsid w:val="00014EE2"/>
    <w:rsid w:val="00434659"/>
    <w:rsid w:val="009C25B0"/>
    <w:rsid w:val="00A53A3D"/>
    <w:rsid w:val="00B8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A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3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A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3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DCSD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DCSD</dc:creator>
  <cp:lastModifiedBy>csadmin</cp:lastModifiedBy>
  <cp:revision>2</cp:revision>
  <dcterms:created xsi:type="dcterms:W3CDTF">2015-11-22T01:14:00Z</dcterms:created>
  <dcterms:modified xsi:type="dcterms:W3CDTF">2015-11-22T01:14:00Z</dcterms:modified>
</cp:coreProperties>
</file>