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5" w:rsidRPr="009C5E75" w:rsidRDefault="009C5E75" w:rsidP="009C5E75">
      <w:pPr>
        <w:rPr>
          <w:b/>
          <w:sz w:val="32"/>
          <w:szCs w:val="32"/>
          <w:u w:val="single"/>
        </w:rPr>
      </w:pPr>
      <w:r w:rsidRPr="009C5E75">
        <w:rPr>
          <w:b/>
          <w:sz w:val="32"/>
          <w:szCs w:val="32"/>
          <w:u w:val="single"/>
        </w:rPr>
        <w:t xml:space="preserve">Spring Semester </w:t>
      </w:r>
      <w:r>
        <w:rPr>
          <w:b/>
          <w:sz w:val="32"/>
          <w:szCs w:val="32"/>
          <w:u w:val="single"/>
        </w:rPr>
        <w:t xml:space="preserve">Final Exam </w:t>
      </w:r>
      <w:proofErr w:type="gramStart"/>
      <w:r w:rsidRPr="009C5E75">
        <w:rPr>
          <w:b/>
          <w:sz w:val="32"/>
          <w:szCs w:val="32"/>
          <w:u w:val="single"/>
        </w:rPr>
        <w:t>May  24</w:t>
      </w:r>
      <w:proofErr w:type="gramEnd"/>
      <w:r w:rsidRPr="009C5E75">
        <w:rPr>
          <w:b/>
          <w:sz w:val="32"/>
          <w:szCs w:val="32"/>
          <w:u w:val="single"/>
        </w:rPr>
        <w:t>-25-26, 2016</w:t>
      </w:r>
      <w:r w:rsidRPr="009C5E75">
        <w:rPr>
          <w:b/>
          <w:sz w:val="32"/>
          <w:szCs w:val="32"/>
          <w:u w:val="single"/>
        </w:rPr>
        <w:tab/>
        <w:t>Performance  Plan!</w:t>
      </w:r>
    </w:p>
    <w:p w:rsidR="009C5E75" w:rsidRDefault="009C5E75" w:rsidP="009C5E75">
      <w:r w:rsidRPr="004F730A">
        <w:rPr>
          <w:b/>
          <w:i/>
          <w:sz w:val="32"/>
          <w:szCs w:val="32"/>
          <w:u w:val="single"/>
        </w:rPr>
        <w:t>Step ONE:</w:t>
      </w:r>
      <w:r>
        <w:t xml:space="preserve"> </w:t>
      </w:r>
      <w:r>
        <w:t>CHOOSE a poem to perform in front of t</w:t>
      </w:r>
      <w:r>
        <w:t>he class on Final Exam Day.</w:t>
      </w:r>
      <w:r>
        <w:t xml:space="preserve"> Minimum lines = 15</w:t>
      </w:r>
    </w:p>
    <w:p w:rsidR="009C5E75" w:rsidRDefault="009C5E75" w:rsidP="009C5E75">
      <w:r w:rsidRPr="004F730A">
        <w:rPr>
          <w:b/>
          <w:i/>
          <w:sz w:val="32"/>
          <w:szCs w:val="32"/>
          <w:u w:val="single"/>
        </w:rPr>
        <w:t>Step TWO:</w:t>
      </w:r>
      <w:r>
        <w:t xml:space="preserve">  RECORD valuable information here using proper punctuation:</w:t>
      </w:r>
    </w:p>
    <w:p w:rsidR="009C5E75" w:rsidRDefault="009C5E75" w:rsidP="009C5E75">
      <w:r>
        <w:t>Poem Title: _______________________________________</w:t>
      </w:r>
      <w:r>
        <w:tab/>
        <w:t>Author: __________________________</w:t>
      </w:r>
    </w:p>
    <w:p w:rsidR="009C5E75" w:rsidRDefault="009C5E75" w:rsidP="009C5E75">
      <w:r>
        <w:t>Partner (if applicable):_______________________________</w:t>
      </w:r>
    </w:p>
    <w:p w:rsidR="009C5E75" w:rsidRDefault="009C5E75" w:rsidP="009C5E75">
      <w:proofErr w:type="gramStart"/>
      <w:r>
        <w:t>Source (where did you find this poem?)</w:t>
      </w:r>
      <w:proofErr w:type="gramEnd"/>
      <w:r>
        <w:t>_____________________________________________________</w:t>
      </w:r>
    </w:p>
    <w:p w:rsidR="009C5E75" w:rsidRDefault="009C5E75" w:rsidP="009C5E75">
      <w:r w:rsidRPr="004F730A">
        <w:rPr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A81D" wp14:editId="39512C23">
                <wp:simplePos x="0" y="0"/>
                <wp:positionH relativeFrom="column">
                  <wp:posOffset>-676275</wp:posOffset>
                </wp:positionH>
                <wp:positionV relativeFrom="paragraph">
                  <wp:posOffset>93344</wp:posOffset>
                </wp:positionV>
                <wp:extent cx="592532" cy="4619625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2" cy="461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E75" w:rsidRPr="009C5E75" w:rsidRDefault="009C5E75" w:rsidP="009C5E7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C5E75">
                              <w:rPr>
                                <w:sz w:val="72"/>
                                <w:szCs w:val="72"/>
                              </w:rPr>
                              <w:t>complete</w:t>
                            </w:r>
                            <w:proofErr w:type="gramEnd"/>
                            <w:r w:rsidRPr="009C5E75">
                              <w:rPr>
                                <w:sz w:val="72"/>
                                <w:szCs w:val="72"/>
                              </w:rPr>
                              <w:t xml:space="preserve"> sentences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25pt;margin-top:7.35pt;width:46.65pt;height:3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/YawIAACAFAAAOAAAAZHJzL2Uyb0RvYy54bWysVEtv2zAMvg/YfxB0Xx17SboEcYqgRYcB&#10;RRu0HXpWZCkxptcoJXb260fJjtt1OQ27yKTJjy991OKq1YocBPjampLmFyNKhOG2qs22pN+fbz99&#10;ocQHZiqmrBElPQpPr5YfPywaNxeF3VlVCSAYxPh540q6C8HNs8zzndDMX1gnDBqlBc0CqrDNKmAN&#10;RtcqK0ajadZYqBxYLrzHvzedkS5TfCkFDw9SehGIKinWFtIJ6dzEM1su2HwLzO1q3pfB/qEKzWqD&#10;SYdQNywwsof6r1C65mC9leGCW51ZKWsuUg/YTT56183TjjmResHheDeMyf+/sPz+sAZSVyUtKDFM&#10;4xU94tCY2SpBijiexvk5ej25NfSaRzH22krQ8YtdkDaN9DiMVLSBcPw5mRWTzxiao2k8zWfTYhKD&#10;Zq9oBz58FVaTKJQUMHuaJDvc+dC5nlwQF6vp8icpHJWIJSjzKCS2gRmLhE4EEtcKyIHh1TPOhQnT&#10;PnXyjjBZKzUA83NAFfIe1PtGmEjEGoCjc8A/Mw6IlNWaMIB1bSycC1D9GDJ3/qfuu55j+6HdtP2d&#10;bGx1xIsE2zHcO35b4zzvmA9rBkhpJD+uaXjAQyrblNT2EiU7C7/O/Y/+JY1ncYnwBrekpP7nnoGg&#10;RH0zSMNZPh7HtUrKeHJZoAJvLZu3FrPX1xZvI8c3wfEkRv+gTqIEq19woVcxMZqY4VhcSXmAk3Id&#10;uu3FJ4GL1Sq54So5Fu7Mk+MxeJxxpMxz+8LA9bwKyMh7e9ooNn9Hr843Io1d7YOVdeJenHI32n76&#10;uIaJvf2TEff8rZ68Xh+25W8AAAD//wMAUEsDBBQABgAIAAAAIQD63uT44AAAAAsBAAAPAAAAZHJz&#10;L2Rvd25yZXYueG1sTI/RToNAEEXfTfyHzZj4RhewgkGWptWYqPGlrR+wZaeAsrOE3bbw945P+ji5&#10;J/eeKVeT7cUZR985UpAsYhBItTMdNQo+9y/RAwgfNBndO0IFM3pYVddXpS6Mu9AWz7vQCC4hX2gF&#10;bQhDIaWvW7TaL9yAxNnRjVYHPsdGmlFfuNz2Mo3jTFrdES+0esCnFuvv3ckqoNlk+WZdz258fns9&#10;fr1vso/9Vqnbm2n9CCLgFP5g+NVndajY6eBOZLzoFURJnN0zy8kyB8FElNylIA4K8mWagqxK+f+H&#10;6gcAAP//AwBQSwECLQAUAAYACAAAACEAtoM4kv4AAADhAQAAEwAAAAAAAAAAAAAAAAAAAAAAW0Nv&#10;bnRlbnRfVHlwZXNdLnhtbFBLAQItABQABgAIAAAAIQA4/SH/1gAAAJQBAAALAAAAAAAAAAAAAAAA&#10;AC8BAABfcmVscy8ucmVsc1BLAQItABQABgAIAAAAIQBTfq/YawIAACAFAAAOAAAAAAAAAAAAAAAA&#10;AC4CAABkcnMvZTJvRG9jLnhtbFBLAQItABQABgAIAAAAIQD63uT44AAAAAsBAAAPAAAAAAAAAAAA&#10;AAAAAMUEAABkcnMvZG93bnJldi54bWxQSwUGAAAAAAQABADzAAAA0gUAAAAA&#10;" fillcolor="white [3201]" strokecolor="#f79646 [3209]" strokeweight="2pt">
                <v:textbox style="layout-flow:vertical;mso-layout-flow-alt:bottom-to-top">
                  <w:txbxContent>
                    <w:p w:rsidR="009C5E75" w:rsidRPr="009C5E75" w:rsidRDefault="009C5E75" w:rsidP="009C5E7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9C5E75">
                        <w:rPr>
                          <w:sz w:val="72"/>
                          <w:szCs w:val="72"/>
                        </w:rPr>
                        <w:t>complete</w:t>
                      </w:r>
                      <w:proofErr w:type="gramEnd"/>
                      <w:r w:rsidRPr="009C5E75">
                        <w:rPr>
                          <w:sz w:val="72"/>
                          <w:szCs w:val="72"/>
                        </w:rPr>
                        <w:t xml:space="preserve"> sentences</w:t>
                      </w:r>
                    </w:p>
                  </w:txbxContent>
                </v:textbox>
              </v:rect>
            </w:pict>
          </mc:Fallback>
        </mc:AlternateContent>
      </w:r>
      <w:r w:rsidRPr="004F730A">
        <w:rPr>
          <w:b/>
          <w:i/>
          <w:sz w:val="32"/>
          <w:szCs w:val="32"/>
          <w:u w:val="single"/>
        </w:rPr>
        <w:t>Step THREE:</w:t>
      </w:r>
      <w:r>
        <w:t xml:space="preserve"> Answer these questions:</w:t>
      </w:r>
    </w:p>
    <w:p w:rsidR="009C5E75" w:rsidRDefault="009C5E75" w:rsidP="009C5E75">
      <w:r>
        <w:t>What mood will you establish for this poetry presentation?</w:t>
      </w:r>
    </w:p>
    <w:p w:rsidR="009C5E75" w:rsidRDefault="009C5E75" w:rsidP="009C5E75"/>
    <w:p w:rsidR="009C5E75" w:rsidRDefault="009C5E75" w:rsidP="009C5E75">
      <w:r>
        <w:t>How will you use your gestures and facial expressions during your poetry presentation?</w:t>
      </w:r>
    </w:p>
    <w:p w:rsidR="009C5E75" w:rsidRDefault="009C5E75" w:rsidP="009C5E75"/>
    <w:p w:rsidR="009C5E75" w:rsidRDefault="009C5E75" w:rsidP="009C5E75">
      <w:r>
        <w:t>How will you use your voice during your poetry presentation?</w:t>
      </w:r>
    </w:p>
    <w:p w:rsidR="009C5E75" w:rsidRDefault="009C5E75" w:rsidP="009C5E75"/>
    <w:p w:rsidR="009C5E75" w:rsidRDefault="009C5E75" w:rsidP="009C5E75">
      <w:r>
        <w:t>How will you indicate to the audience that the poetry presentation is finished?</w:t>
      </w:r>
    </w:p>
    <w:p w:rsidR="009C5E75" w:rsidRDefault="009C5E75" w:rsidP="009C5E75"/>
    <w:p w:rsidR="009C5E75" w:rsidRDefault="009C5E75" w:rsidP="009C5E75">
      <w:r w:rsidRPr="004F730A">
        <w:rPr>
          <w:b/>
          <w:i/>
          <w:sz w:val="32"/>
          <w:szCs w:val="32"/>
          <w:u w:val="single"/>
        </w:rPr>
        <w:t>Step FOUR:</w:t>
      </w:r>
      <w:r>
        <w:t xml:space="preserve">  Answer these questions:</w:t>
      </w:r>
    </w:p>
    <w:p w:rsidR="009C5E75" w:rsidRDefault="009C5E75" w:rsidP="009C5E75">
      <w:r>
        <w:t>How will you memorize the poem?</w:t>
      </w:r>
    </w:p>
    <w:p w:rsidR="005B6EA1" w:rsidRDefault="005B6EA1"/>
    <w:p w:rsidR="009C5E75" w:rsidRDefault="009C5E75">
      <w:r>
        <w:t>What is the most challenging part of this assignment?</w:t>
      </w:r>
    </w:p>
    <w:p w:rsidR="009C5E75" w:rsidRDefault="009C5E75"/>
    <w:p w:rsidR="009C5E75" w:rsidRPr="009C5E75" w:rsidRDefault="009C5E75">
      <w:pPr>
        <w:rPr>
          <w:b/>
          <w:i/>
          <w:sz w:val="32"/>
          <w:szCs w:val="32"/>
          <w:u w:val="single"/>
        </w:rPr>
      </w:pPr>
      <w:r w:rsidRPr="009C5E75">
        <w:rPr>
          <w:b/>
          <w:i/>
          <w:sz w:val="32"/>
          <w:szCs w:val="32"/>
          <w:u w:val="single"/>
        </w:rPr>
        <w:t>Step FIVE:</w:t>
      </w:r>
    </w:p>
    <w:p w:rsidR="009C5E75" w:rsidRDefault="009C5E75">
      <w:r>
        <w:t>Practice in front of 3 people.  Have them sign this performance plan, please.</w:t>
      </w:r>
    </w:p>
    <w:p w:rsidR="009C5E75" w:rsidRDefault="009C5E75" w:rsidP="009C5E75">
      <w:pPr>
        <w:pStyle w:val="ListParagraph"/>
        <w:numPr>
          <w:ilvl w:val="0"/>
          <w:numId w:val="1"/>
        </w:numPr>
      </w:pPr>
      <w:r>
        <w:t>_____________________________   2) __________________________  3) ________________</w:t>
      </w:r>
    </w:p>
    <w:p w:rsidR="009C5E75" w:rsidRDefault="009C5E75" w:rsidP="009C5E75">
      <w:pPr>
        <w:spacing w:after="0" w:line="240" w:lineRule="auto"/>
      </w:pPr>
    </w:p>
    <w:p w:rsidR="009C5E75" w:rsidRPr="009C5E75" w:rsidRDefault="009C5E75" w:rsidP="009C5E75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9C5E75">
        <w:rPr>
          <w:sz w:val="32"/>
          <w:szCs w:val="32"/>
        </w:rPr>
        <w:lastRenderedPageBreak/>
        <w:t>SpringBoard</w:t>
      </w:r>
      <w:proofErr w:type="spellEnd"/>
      <w:r w:rsidRPr="009C5E75">
        <w:rPr>
          <w:sz w:val="32"/>
          <w:szCs w:val="32"/>
        </w:rPr>
        <w:t xml:space="preserve"> Unit 4 Performance Assessment</w:t>
      </w:r>
    </w:p>
    <w:p w:rsidR="009C5E75" w:rsidRPr="009C5E75" w:rsidRDefault="009C5E75" w:rsidP="009C5E75">
      <w:pPr>
        <w:spacing w:after="0" w:line="240" w:lineRule="auto"/>
        <w:jc w:val="center"/>
        <w:rPr>
          <w:sz w:val="32"/>
          <w:szCs w:val="32"/>
        </w:rPr>
      </w:pPr>
      <w:r w:rsidRPr="009C5E75">
        <w:rPr>
          <w:i/>
          <w:sz w:val="32"/>
          <w:szCs w:val="32"/>
        </w:rPr>
        <w:t>Semester II Final Exam</w:t>
      </w:r>
      <w:r w:rsidRPr="009C5E75">
        <w:rPr>
          <w:i/>
          <w:sz w:val="32"/>
          <w:szCs w:val="32"/>
        </w:rPr>
        <w:t xml:space="preserve">   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082"/>
        <w:gridCol w:w="2025"/>
        <w:gridCol w:w="2025"/>
        <w:gridCol w:w="916"/>
      </w:tblGrid>
      <w:tr w:rsidR="009C5E75" w:rsidRPr="00B103AC" w:rsidTr="000E7189">
        <w:tc>
          <w:tcPr>
            <w:tcW w:w="2898" w:type="dxa"/>
          </w:tcPr>
          <w:p w:rsidR="009C5E75" w:rsidRPr="00CE4BF5" w:rsidRDefault="009C5E75" w:rsidP="000E718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Pr="00B103AC" w:rsidRDefault="009C5E75" w:rsidP="000E7189">
            <w:pPr>
              <w:jc w:val="center"/>
              <w:rPr>
                <w:b/>
              </w:rPr>
            </w:pPr>
            <w:r w:rsidRPr="00B103AC">
              <w:rPr>
                <w:b/>
              </w:rPr>
              <w:t>EXEMPLARY (10)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Pr="00B103AC" w:rsidRDefault="009C5E75" w:rsidP="000E7189">
            <w:pPr>
              <w:jc w:val="center"/>
              <w:rPr>
                <w:b/>
              </w:rPr>
            </w:pPr>
            <w:r w:rsidRPr="00B103AC">
              <w:rPr>
                <w:b/>
              </w:rPr>
              <w:t>PROFICIENT (8)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Pr="00B103AC" w:rsidRDefault="009C5E75" w:rsidP="000E7189">
            <w:pPr>
              <w:jc w:val="center"/>
              <w:rPr>
                <w:b/>
              </w:rPr>
            </w:pPr>
            <w:r w:rsidRPr="00B103AC">
              <w:rPr>
                <w:b/>
              </w:rPr>
              <w:t>EMERGING (6)</w:t>
            </w:r>
          </w:p>
        </w:tc>
        <w:tc>
          <w:tcPr>
            <w:tcW w:w="1008" w:type="dxa"/>
          </w:tcPr>
          <w:p w:rsidR="009C5E75" w:rsidRPr="00B103AC" w:rsidRDefault="009C5E75" w:rsidP="000E7189">
            <w:pPr>
              <w:jc w:val="center"/>
              <w:rPr>
                <w:b/>
              </w:rPr>
            </w:pPr>
            <w:r w:rsidRPr="00B103AC">
              <w:rPr>
                <w:b/>
              </w:rPr>
              <w:t>NOT DONE</w:t>
            </w:r>
            <w:r>
              <w:rPr>
                <w:b/>
              </w:rPr>
              <w:t xml:space="preserve"> (0)</w:t>
            </w:r>
          </w:p>
        </w:tc>
      </w:tr>
      <w:tr w:rsidR="009C5E75" w:rsidTr="000E7189">
        <w:tc>
          <w:tcPr>
            <w:tcW w:w="2898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Default="009C5E75" w:rsidP="000E7189">
            <w:pPr>
              <w:jc w:val="center"/>
              <w:rPr>
                <w:b/>
              </w:rPr>
            </w:pPr>
            <w:r>
              <w:rPr>
                <w:b/>
              </w:rPr>
              <w:t>EVIDENCE OF REHEARSAL</w:t>
            </w:r>
          </w:p>
          <w:p w:rsidR="009C5E75" w:rsidRDefault="009C5E75" w:rsidP="000E7189">
            <w:pPr>
              <w:jc w:val="center"/>
              <w:rPr>
                <w:b/>
              </w:rPr>
            </w:pPr>
            <w:r>
              <w:rPr>
                <w:b/>
              </w:rPr>
              <w:t>Worth 30 points</w:t>
            </w:r>
          </w:p>
          <w:p w:rsidR="009C5E75" w:rsidRDefault="009C5E75" w:rsidP="000E7189">
            <w:pPr>
              <w:jc w:val="center"/>
              <w:rPr>
                <w:b/>
              </w:rPr>
            </w:pPr>
            <w:r>
              <w:rPr>
                <w:b/>
              </w:rPr>
              <w:t>(score multiplied by 3)</w:t>
            </w:r>
          </w:p>
        </w:tc>
        <w:tc>
          <w:tcPr>
            <w:tcW w:w="2430" w:type="dxa"/>
          </w:tcPr>
          <w:p w:rsidR="009C5E75" w:rsidRDefault="009C5E75" w:rsidP="000E7189">
            <w:pPr>
              <w:jc w:val="center"/>
            </w:pPr>
            <w:r>
              <w:t>Performance is well-planned, successfully presented, and effectively coordinated to enhance the overall effect; poem is entirely memorized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Performance is cohesive and adequate; poem is mostly memorized (performer needs 1-3 reminders of lines and is able to continue)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Performance is disorganized or dull; poem is somewhat memorized (performer needs 3-6 reminders of lines and is able to continue)</w:t>
            </w:r>
          </w:p>
        </w:tc>
        <w:tc>
          <w:tcPr>
            <w:tcW w:w="1008" w:type="dxa"/>
          </w:tcPr>
          <w:p w:rsidR="009C5E75" w:rsidRDefault="009C5E75" w:rsidP="000E7189"/>
        </w:tc>
      </w:tr>
      <w:tr w:rsidR="009C5E75" w:rsidTr="000E7189">
        <w:tc>
          <w:tcPr>
            <w:tcW w:w="2898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Default="009C5E75" w:rsidP="000E7189">
            <w:pPr>
              <w:jc w:val="center"/>
              <w:rPr>
                <w:b/>
              </w:rPr>
            </w:pPr>
            <w:r w:rsidRPr="00CE4BF5">
              <w:rPr>
                <w:b/>
              </w:rPr>
              <w:t>PERFORMANCE PLAN</w:t>
            </w:r>
          </w:p>
          <w:p w:rsidR="009C5E75" w:rsidRPr="002D29A8" w:rsidRDefault="009C5E75" w:rsidP="000E7189">
            <w:pPr>
              <w:jc w:val="center"/>
              <w:rPr>
                <w:b/>
                <w:i/>
              </w:rPr>
            </w:pPr>
            <w:r w:rsidRPr="002D29A8">
              <w:rPr>
                <w:b/>
                <w:i/>
              </w:rPr>
              <w:t xml:space="preserve">Handout completed </w:t>
            </w:r>
          </w:p>
          <w:p w:rsidR="009C5E75" w:rsidRPr="00CE4BF5" w:rsidRDefault="009C5E75" w:rsidP="000E7189">
            <w:pPr>
              <w:jc w:val="center"/>
              <w:rPr>
                <w:b/>
              </w:rPr>
            </w:pPr>
            <w:r w:rsidRPr="002D29A8">
              <w:rPr>
                <w:b/>
                <w:i/>
              </w:rPr>
              <w:t>prior to performance</w:t>
            </w:r>
          </w:p>
        </w:tc>
        <w:tc>
          <w:tcPr>
            <w:tcW w:w="2430" w:type="dxa"/>
          </w:tcPr>
          <w:p w:rsidR="009C5E75" w:rsidRDefault="009C5E75" w:rsidP="000E7189">
            <w:pPr>
              <w:jc w:val="center"/>
            </w:pPr>
            <w:r>
              <w:t>Performance plan shows insightful interpretation of the poem;  demonstrates  a thoughtful, multi-sentence written reflection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Performance plan show accurate interpretation of poem; demonstrates a multi-sentence written reflection though it is limited in analysis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Performance plan shows inaccurate or minimal interpretation of poem; reflection is too short and/or does not demonstrate thoughtful analysis</w:t>
            </w:r>
          </w:p>
        </w:tc>
        <w:tc>
          <w:tcPr>
            <w:tcW w:w="1008" w:type="dxa"/>
          </w:tcPr>
          <w:p w:rsidR="009C5E75" w:rsidRDefault="009C5E75" w:rsidP="000E7189"/>
        </w:tc>
      </w:tr>
      <w:tr w:rsidR="009C5E75" w:rsidTr="000E7189">
        <w:tc>
          <w:tcPr>
            <w:tcW w:w="2898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Pr="00CE4BF5" w:rsidRDefault="009C5E75" w:rsidP="000E7189">
            <w:pPr>
              <w:jc w:val="center"/>
              <w:rPr>
                <w:b/>
              </w:rPr>
            </w:pPr>
            <w:r w:rsidRPr="00CE4BF5">
              <w:rPr>
                <w:b/>
              </w:rPr>
              <w:t>INFLECTION</w:t>
            </w:r>
          </w:p>
        </w:tc>
        <w:tc>
          <w:tcPr>
            <w:tcW w:w="2430" w:type="dxa"/>
          </w:tcPr>
          <w:p w:rsidR="009C5E75" w:rsidRDefault="009C5E75" w:rsidP="000E7189">
            <w:pPr>
              <w:jc w:val="center"/>
            </w:pPr>
            <w:r>
              <w:t>Inflection (voice and tone) change to make the purpose and meaning clear, interesting, and entertaining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Inflection changes when appropriate but does not enhance the performance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Inflection is unclear or flat (monotone)</w:t>
            </w:r>
          </w:p>
        </w:tc>
        <w:tc>
          <w:tcPr>
            <w:tcW w:w="1008" w:type="dxa"/>
          </w:tcPr>
          <w:p w:rsidR="009C5E75" w:rsidRDefault="009C5E75" w:rsidP="000E7189"/>
        </w:tc>
      </w:tr>
      <w:tr w:rsidR="009C5E75" w:rsidTr="000E7189">
        <w:tc>
          <w:tcPr>
            <w:tcW w:w="2898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Pr="00CE4BF5" w:rsidRDefault="009C5E75" w:rsidP="000E7189">
            <w:pPr>
              <w:jc w:val="center"/>
              <w:rPr>
                <w:b/>
              </w:rPr>
            </w:pPr>
            <w:r w:rsidRPr="00CE4BF5">
              <w:rPr>
                <w:b/>
              </w:rPr>
              <w:t>GESTURES/FACIAL EXPRESSIONS/ MOVEMENTS</w:t>
            </w:r>
          </w:p>
        </w:tc>
        <w:tc>
          <w:tcPr>
            <w:tcW w:w="2430" w:type="dxa"/>
          </w:tcPr>
          <w:p w:rsidR="009C5E75" w:rsidRDefault="009C5E75" w:rsidP="000E7189">
            <w:pPr>
              <w:jc w:val="center"/>
            </w:pPr>
            <w:r>
              <w:t>Gestures, facial expressions, and movements are appropriate to the poem and enhance the performance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Gestures, facial expressions, and movements usually occur when appropriate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Gestures, facial expressions, and movements are missing, repetitive, or distracting</w:t>
            </w:r>
          </w:p>
        </w:tc>
        <w:tc>
          <w:tcPr>
            <w:tcW w:w="1008" w:type="dxa"/>
          </w:tcPr>
          <w:p w:rsidR="009C5E75" w:rsidRDefault="009C5E75" w:rsidP="000E7189"/>
        </w:tc>
      </w:tr>
      <w:tr w:rsidR="009C5E75" w:rsidTr="000E7189">
        <w:tc>
          <w:tcPr>
            <w:tcW w:w="2898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Pr="00CE4BF5" w:rsidRDefault="009C5E75" w:rsidP="000E7189">
            <w:pPr>
              <w:jc w:val="center"/>
              <w:rPr>
                <w:b/>
              </w:rPr>
            </w:pPr>
            <w:r w:rsidRPr="00CE4BF5">
              <w:rPr>
                <w:b/>
              </w:rPr>
              <w:t>CLARITY OF WORDS</w:t>
            </w:r>
          </w:p>
        </w:tc>
        <w:tc>
          <w:tcPr>
            <w:tcW w:w="2430" w:type="dxa"/>
          </w:tcPr>
          <w:p w:rsidR="009C5E75" w:rsidRDefault="009C5E75" w:rsidP="000E7189">
            <w:pPr>
              <w:jc w:val="center"/>
            </w:pPr>
            <w:r>
              <w:t>Pronunciation and volume fit the tone of the poem and the environment making the performance powerful for the audience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Pronunciation and volume make the purpose of the poem clear to the audience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Pronunciation and volume are unpracticed and/or ineffective in making the poem clear to the audience</w:t>
            </w:r>
          </w:p>
        </w:tc>
        <w:tc>
          <w:tcPr>
            <w:tcW w:w="1008" w:type="dxa"/>
          </w:tcPr>
          <w:p w:rsidR="009C5E75" w:rsidRDefault="009C5E75" w:rsidP="000E7189"/>
        </w:tc>
        <w:bookmarkStart w:id="0" w:name="_GoBack"/>
        <w:bookmarkEnd w:id="0"/>
      </w:tr>
      <w:tr w:rsidR="009C5E75" w:rsidTr="000E7189">
        <w:tc>
          <w:tcPr>
            <w:tcW w:w="2898" w:type="dxa"/>
          </w:tcPr>
          <w:p w:rsidR="009C5E75" w:rsidRDefault="009C5E75" w:rsidP="000E7189">
            <w:pPr>
              <w:jc w:val="center"/>
              <w:rPr>
                <w:b/>
              </w:rPr>
            </w:pPr>
          </w:p>
          <w:p w:rsidR="009C5E75" w:rsidRPr="00CE4BF5" w:rsidRDefault="009C5E75" w:rsidP="000E7189">
            <w:pPr>
              <w:jc w:val="center"/>
              <w:rPr>
                <w:b/>
              </w:rPr>
            </w:pPr>
            <w:r w:rsidRPr="00CE4BF5">
              <w:rPr>
                <w:b/>
              </w:rPr>
              <w:t>ACHIEVEMENT OF PURPOSE</w:t>
            </w:r>
          </w:p>
        </w:tc>
        <w:tc>
          <w:tcPr>
            <w:tcW w:w="2430" w:type="dxa"/>
          </w:tcPr>
          <w:p w:rsidR="009C5E75" w:rsidRDefault="009C5E75" w:rsidP="000E7189">
            <w:pPr>
              <w:jc w:val="center"/>
            </w:pPr>
            <w:r>
              <w:t>Performance is able to elicit an emotional response from the audience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Performance elicits an unintended response from the audience</w:t>
            </w:r>
          </w:p>
        </w:tc>
        <w:tc>
          <w:tcPr>
            <w:tcW w:w="2340" w:type="dxa"/>
          </w:tcPr>
          <w:p w:rsidR="009C5E75" w:rsidRDefault="009C5E75" w:rsidP="000E7189">
            <w:pPr>
              <w:jc w:val="center"/>
            </w:pPr>
            <w:r>
              <w:t>Purpose and desired response are unclear</w:t>
            </w:r>
          </w:p>
        </w:tc>
        <w:tc>
          <w:tcPr>
            <w:tcW w:w="1008" w:type="dxa"/>
          </w:tcPr>
          <w:p w:rsidR="009C5E75" w:rsidRDefault="009C5E75" w:rsidP="000E7189"/>
        </w:tc>
      </w:tr>
    </w:tbl>
    <w:p w:rsidR="009C5E75" w:rsidRDefault="009C5E75" w:rsidP="009C5E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55245</wp:posOffset>
                </wp:positionV>
                <wp:extent cx="68294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E75" w:rsidRDefault="009C5E75" w:rsidP="009C5E75">
                            <w:pPr>
                              <w:jc w:val="right"/>
                            </w:pPr>
                            <w:r>
                              <w:t>80 point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-18.75pt;margin-top:4.35pt;width:537.7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MObQIAACQFAAAOAAAAZHJzL2Uyb0RvYy54bWysVEtv2zAMvg/YfxB0X5wYSdYGdYqgRYcB&#10;RVv0gZ4VWUqMyaJGKbGzXz9Kdtyuy2nYRRbN98ePurhsa8P2Cn0FtuCT0ZgzZSWUld0U/OX55ssZ&#10;Zz4IWwoDVhX8oDy/XH7+dNG4hcphC6ZUyCiI9YvGFXwbgltkmZdbVQs/AqcsKTVgLQKJuMlKFA1F&#10;r02Wj8fzrAEsHYJU3tPf607Jlym+1kqGe629CswUnGoL6cR0ruOZLS/EYoPCbSvZlyH+oYpaVJaS&#10;DqGuRRBsh9VfoepKInjQYSShzkDrSqrUA3UzGX/o5mkrnEq9EDjeDTD5/xdW3u0fkFUlzY4zK2oa&#10;0SOBJuzGKDaJ8DTOL8jqyT1gL3m6xl5bjXX8UhesTZAeBkhVG5ikn/Oz/HyazziTpJvN8uksYZ69&#10;eTv04ZuCmsVLwZGyJyTF/tYHykimRxMSYjVd/nQLB6NiCcY+Kk1tUMY8eScCqSuDbC9o9EJKZcM8&#10;9kPxknV005Uxg+PklKMJCQRy6m2jm0rEGhzHpxz/zDh4pKxgw+BcVxbwVIDyx5C5sz923/Uc2w/t&#10;uu1n149mDeWB5onQEd07eVMRrLfChweBxGzaAdrWcE+HNtAUHPobZ1vAX6f+R3siHGk5a2hTCu5/&#10;7gQqzsx3S1Q8n0yncbWSMJ19zUnA95r1e43d1VdAEyG6UXXpGu2DOV41Qv1KS72KWUklrKTcBZcB&#10;j8JV6DaYngWpVqtkRuvkRLi1T07G4BHnSJvn9lWg67kViJV3cNwqsfhAsc42elpY7QLoKvEvIt3h&#10;2k+AVjHRqH824q6/l5PV2+O2/A0AAP//AwBQSwMEFAAGAAgAAAAhAA0U21/fAAAACQEAAA8AAABk&#10;cnMvZG93bnJldi54bWxMj0FvgkAUhO9N+h82r0lvuqhREFlMY9IDB9LUlvT6ZJ9Ayr4l7Kr033c9&#10;tcfJTGa+yfaT6cWVRtdZVrCYRyCIa6s7bhR8frzOEhDOI2vsLZOCH3Kwzx8fMky1vfE7XY++EaGE&#10;XYoKWu+HVEpXt2TQze1AHLyzHQ36IMdG6hFvodz0chlFG2mw47DQ4kCHlurv48UoKDdlucSi+qqK&#10;6lC4eKHf/Fkr9fw0vexAeJr8Xxju+AEd8sB0shfWTvQKZqt4HaIKkhjE3Y9WSTh3UrBdxyDzTP5/&#10;kP8CAAD//wMAUEsBAi0AFAAGAAgAAAAhALaDOJL+AAAA4QEAABMAAAAAAAAAAAAAAAAAAAAAAFtD&#10;b250ZW50X1R5cGVzXS54bWxQSwECLQAUAAYACAAAACEAOP0h/9YAAACUAQAACwAAAAAAAAAAAAAA&#10;AAAvAQAAX3JlbHMvLnJlbHNQSwECLQAUAAYACAAAACEA6rpDDm0CAAAkBQAADgAAAAAAAAAAAAAA&#10;AAAuAgAAZHJzL2Uyb0RvYy54bWxQSwECLQAUAAYACAAAACEADRTbX98AAAAJAQAADwAAAAAAAAAA&#10;AAAAAADHBAAAZHJzL2Rvd25yZXYueG1sUEsFBgAAAAAEAAQA8wAAANMFAAAAAA==&#10;" fillcolor="white [3201]" strokecolor="#f79646 [3209]" strokeweight="2pt">
                <v:textbox>
                  <w:txbxContent>
                    <w:p w:rsidR="009C5E75" w:rsidRDefault="009C5E75" w:rsidP="009C5E75">
                      <w:pPr>
                        <w:jc w:val="right"/>
                      </w:pPr>
                      <w:r>
                        <w:t>80 point value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F9B"/>
    <w:multiLevelType w:val="hybridMultilevel"/>
    <w:tmpl w:val="6EC63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75"/>
    <w:rsid w:val="005B6EA1"/>
    <w:rsid w:val="009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75"/>
    <w:pPr>
      <w:ind w:left="720"/>
      <w:contextualSpacing/>
    </w:pPr>
  </w:style>
  <w:style w:type="table" w:styleId="TableGrid">
    <w:name w:val="Table Grid"/>
    <w:basedOn w:val="TableNormal"/>
    <w:uiPriority w:val="59"/>
    <w:rsid w:val="009C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75"/>
    <w:pPr>
      <w:ind w:left="720"/>
      <w:contextualSpacing/>
    </w:pPr>
  </w:style>
  <w:style w:type="table" w:styleId="TableGrid">
    <w:name w:val="Table Grid"/>
    <w:basedOn w:val="TableNormal"/>
    <w:uiPriority w:val="59"/>
    <w:rsid w:val="009C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csadmin</cp:lastModifiedBy>
  <cp:revision>1</cp:revision>
  <dcterms:created xsi:type="dcterms:W3CDTF">2016-04-29T17:50:00Z</dcterms:created>
  <dcterms:modified xsi:type="dcterms:W3CDTF">2016-04-29T17:58:00Z</dcterms:modified>
</cp:coreProperties>
</file>