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6" w:rsidRDefault="00727C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-310551</wp:posOffset>
                </wp:positionH>
                <wp:positionV relativeFrom="paragraph">
                  <wp:posOffset>-543465</wp:posOffset>
                </wp:positionV>
                <wp:extent cx="2587925" cy="1104181"/>
                <wp:effectExtent l="0" t="0" r="2222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5" cy="1104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4.45pt;margin-top:-42.8pt;width:203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BHYgIAABM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727C9C" w:rsidRDefault="00727C9C" w:rsidP="00727C9C">
      <w:pPr>
        <w:jc w:val="righ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Self-Reflection / </w:t>
      </w:r>
      <w:r w:rsidR="0039759E">
        <w:rPr>
          <w:rFonts w:ascii="Arial Rounded MT Bold" w:hAnsi="Arial Rounded MT Bold"/>
          <w:sz w:val="24"/>
          <w:szCs w:val="24"/>
        </w:rPr>
        <w:t>Hero’s Journey Narrative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Write an explanation of your revision process.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Complete sentences.  Use lined paper if it helps create QUALITY work.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were the most significant changes that you made to your original draft?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did you make these changes?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4796288</wp:posOffset>
                </wp:positionH>
                <wp:positionV relativeFrom="paragraph">
                  <wp:posOffset>166538</wp:posOffset>
                </wp:positionV>
                <wp:extent cx="1871932" cy="664234"/>
                <wp:effectExtent l="0" t="0" r="146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9C" w:rsidRPr="00727C9C" w:rsidRDefault="00727C9C" w:rsidP="00727C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27C9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Effect = </w:t>
                            </w:r>
                            <w:proofErr w:type="spellStart"/>
                            <w:r w:rsidRPr="00727C9C">
                              <w:rPr>
                                <w:b/>
                                <w:sz w:val="40"/>
                                <w:szCs w:val="40"/>
                              </w:rPr>
                              <w:t>rEsult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77.65pt;margin-top:13.1pt;width:147.4pt;height:5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" fillcolor="white [3201]" strokecolor="#f79646 [3209]" strokeweight="2pt">
                <v:textbox>
                  <w:txbxContent>
                    <w:p w:rsidR="00727C9C" w:rsidRPr="00727C9C" w:rsidRDefault="00727C9C" w:rsidP="00727C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27C9C">
                        <w:rPr>
                          <w:b/>
                          <w:sz w:val="40"/>
                          <w:szCs w:val="40"/>
                        </w:rPr>
                        <w:t xml:space="preserve">Effect = </w:t>
                      </w:r>
                      <w:proofErr w:type="spellStart"/>
                      <w:r w:rsidRPr="00727C9C">
                        <w:rPr>
                          <w:b/>
                          <w:sz w:val="40"/>
                          <w:szCs w:val="40"/>
                        </w:rPr>
                        <w:t>rEsult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27C9C" w:rsidRDefault="00727C9C" w:rsidP="00727C9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What was your intended </w:t>
      </w:r>
      <w:r w:rsidRPr="00727C9C">
        <w:rPr>
          <w:rFonts w:ascii="Arial Rounded MT Bold" w:hAnsi="Arial Rounded MT Bold"/>
          <w:b/>
          <w:sz w:val="24"/>
          <w:szCs w:val="24"/>
          <w:u w:val="single"/>
        </w:rPr>
        <w:t xml:space="preserve">effect </w:t>
      </w:r>
      <w:r>
        <w:rPr>
          <w:rFonts w:ascii="Arial Rounded MT Bold" w:hAnsi="Arial Rounded MT Bold"/>
          <w:sz w:val="24"/>
          <w:szCs w:val="24"/>
        </w:rPr>
        <w:t>on the reader?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 xml:space="preserve">LOOK through these </w:t>
      </w:r>
      <w:r w:rsidR="008E2BE7">
        <w:rPr>
          <w:rFonts w:ascii="Arial Rounded MT Bold" w:hAnsi="Arial Rounded MT Bold"/>
          <w:sz w:val="24"/>
          <w:szCs w:val="24"/>
        </w:rPr>
        <w:t xml:space="preserve">22 </w:t>
      </w:r>
      <w:r>
        <w:rPr>
          <w:rFonts w:ascii="Arial Rounded MT Bold" w:hAnsi="Arial Rounded MT Bold"/>
          <w:sz w:val="24"/>
          <w:szCs w:val="24"/>
        </w:rPr>
        <w:t xml:space="preserve">activities. </w:t>
      </w: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>
        <w:rPr>
          <w:rFonts w:ascii="Arial Rounded MT Bold" w:hAnsi="Arial Rounded MT Bold"/>
          <w:sz w:val="24"/>
          <w:szCs w:val="24"/>
        </w:rPr>
        <w:t>MARK which ones prepared you for success on this Personal Narrative.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540"/>
        <w:gridCol w:w="4248"/>
      </w:tblGrid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Excerpt from “Wrinkle in Time”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Visual Techniques (E.T.)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Handout explaining Archetype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Short video explaining Archetype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Children’s Book + Archetype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“Drummer Boy”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types of sentences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Difference between affect/effect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Excerpt from “The Odyssey”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Free Write</w:t>
            </w:r>
            <w:r w:rsidR="0039759E">
              <w:rPr>
                <w:rFonts w:ascii="Arial Rounded MT Bold" w:hAnsi="Arial Rounded MT Bold"/>
                <w:sz w:val="24"/>
                <w:szCs w:val="24"/>
              </w:rPr>
              <w:t xml:space="preserve"> about Challenges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Pr="0039759E">
              <w:rPr>
                <w:rFonts w:ascii="Arial Rounded MT Bold" w:hAnsi="Arial Rounded MT Bold"/>
                <w:sz w:val="24"/>
                <w:szCs w:val="24"/>
                <w:vertAlign w:val="superscript"/>
              </w:rPr>
              <w:t>nd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Excerpt from “Wrinkle in Time”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Review the Rubric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Time in class to write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Self-check List for Revision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Writer’s Group of 3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Time in Computer Lab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Practice dialogue with group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Personal example of dialogue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Prime Reading + tutoring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Tutoring time afterschool</w:t>
            </w:r>
          </w:p>
        </w:tc>
      </w:tr>
      <w:tr w:rsidR="00727C9C" w:rsidTr="00727C9C">
        <w:tc>
          <w:tcPr>
            <w:tcW w:w="73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050" w:type="dxa"/>
          </w:tcPr>
          <w:p w:rsidR="00727C9C" w:rsidRDefault="0039759E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Collaboration with Group</w:t>
            </w:r>
          </w:p>
        </w:tc>
        <w:tc>
          <w:tcPr>
            <w:tcW w:w="540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248" w:type="dxa"/>
          </w:tcPr>
          <w:p w:rsidR="00727C9C" w:rsidRDefault="00727C9C" w:rsidP="00727C9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Vocab Word Review</w:t>
            </w:r>
          </w:p>
        </w:tc>
      </w:tr>
    </w:tbl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39759E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4. </w:t>
      </w:r>
      <w:r w:rsidR="00727C9C">
        <w:rPr>
          <w:rFonts w:ascii="Arial Rounded MT Bold" w:hAnsi="Arial Rounded MT Bold"/>
          <w:sz w:val="24"/>
          <w:szCs w:val="24"/>
        </w:rPr>
        <w:t>EXPLAIN how the ones checked were especially helpful.</w:t>
      </w: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</w:p>
    <w:p w:rsidR="0039759E" w:rsidRDefault="0039759E" w:rsidP="00727C9C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5. How did your understanding of the Hero’s Journey archetype help you create an original narrative?</w:t>
      </w:r>
      <w:bookmarkStart w:id="0" w:name="_GoBack"/>
      <w:bookmarkEnd w:id="0"/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p w:rsidR="00727C9C" w:rsidRPr="00727C9C" w:rsidRDefault="00727C9C" w:rsidP="00727C9C">
      <w:pPr>
        <w:rPr>
          <w:rFonts w:ascii="Arial Rounded MT Bold" w:hAnsi="Arial Rounded MT Bold"/>
          <w:sz w:val="24"/>
          <w:szCs w:val="24"/>
        </w:rPr>
      </w:pPr>
    </w:p>
    <w:sectPr w:rsidR="00727C9C" w:rsidRPr="00727C9C" w:rsidSect="0039759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398C"/>
    <w:multiLevelType w:val="hybridMultilevel"/>
    <w:tmpl w:val="349A5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C"/>
    <w:rsid w:val="0039759E"/>
    <w:rsid w:val="00727C9C"/>
    <w:rsid w:val="008E2BE7"/>
    <w:rsid w:val="00C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  <w:style w:type="table" w:styleId="TableGrid">
    <w:name w:val="Table Grid"/>
    <w:basedOn w:val="TableNormal"/>
    <w:uiPriority w:val="59"/>
    <w:rsid w:val="007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9C"/>
    <w:pPr>
      <w:ind w:left="720"/>
      <w:contextualSpacing/>
    </w:pPr>
  </w:style>
  <w:style w:type="table" w:styleId="TableGrid">
    <w:name w:val="Table Grid"/>
    <w:basedOn w:val="TableNormal"/>
    <w:uiPriority w:val="59"/>
    <w:rsid w:val="007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DCSD USER</dc:creator>
  <cp:lastModifiedBy>USER DCSD</cp:lastModifiedBy>
  <cp:revision>2</cp:revision>
  <dcterms:created xsi:type="dcterms:W3CDTF">2014-10-21T19:11:00Z</dcterms:created>
  <dcterms:modified xsi:type="dcterms:W3CDTF">2014-10-21T19:11:00Z</dcterms:modified>
</cp:coreProperties>
</file>