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6" w:rsidRDefault="00727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-310551</wp:posOffset>
                </wp:positionH>
                <wp:positionV relativeFrom="paragraph">
                  <wp:posOffset>-543465</wp:posOffset>
                </wp:positionV>
                <wp:extent cx="2587925" cy="1104181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1104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45pt;margin-top:-42.8pt;width:203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BHYgIAABM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727C9C" w:rsidRDefault="00727C9C" w:rsidP="00727C9C">
      <w:pPr>
        <w:jc w:val="righ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Self-Reflection / Personal Narrative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Write an explanation of your revision process.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Complete sentences.  Use lined paper if it helps create QUALITY work.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were the most significant changes that you made to your original draft?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did you make these changes?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170372</wp:posOffset>
                </wp:positionV>
                <wp:extent cx="1777042" cy="664234"/>
                <wp:effectExtent l="0" t="0" r="139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9C" w:rsidRPr="00727C9C" w:rsidRDefault="00727C9C" w:rsidP="00727C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27C9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Effect = </w:t>
                            </w:r>
                            <w:proofErr w:type="spellStart"/>
                            <w:r w:rsidRPr="00727C9C">
                              <w:rPr>
                                <w:b/>
                                <w:sz w:val="40"/>
                                <w:szCs w:val="40"/>
                              </w:rPr>
                              <w:t>rEsult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1.25pt;margin-top:13.4pt;width:139.9pt;height:5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" fillcolor="white [3201]" strokecolor="#f79646 [3209]" strokeweight="2pt">
                <v:textbox>
                  <w:txbxContent>
                    <w:p w:rsidR="00727C9C" w:rsidRPr="00727C9C" w:rsidRDefault="00727C9C" w:rsidP="00727C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27C9C">
                        <w:rPr>
                          <w:b/>
                          <w:sz w:val="40"/>
                          <w:szCs w:val="40"/>
                        </w:rPr>
                        <w:t xml:space="preserve">Effect = </w:t>
                      </w:r>
                      <w:proofErr w:type="spellStart"/>
                      <w:r w:rsidRPr="00727C9C">
                        <w:rPr>
                          <w:b/>
                          <w:sz w:val="40"/>
                          <w:szCs w:val="40"/>
                        </w:rPr>
                        <w:t>rEsult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was your intended </w:t>
      </w:r>
      <w:r w:rsidRPr="00727C9C">
        <w:rPr>
          <w:rFonts w:ascii="Arial Rounded MT Bold" w:hAnsi="Arial Rounded MT Bold"/>
          <w:b/>
          <w:sz w:val="24"/>
          <w:szCs w:val="24"/>
          <w:u w:val="single"/>
        </w:rPr>
        <w:t xml:space="preserve">effect </w:t>
      </w:r>
      <w:r>
        <w:rPr>
          <w:rFonts w:ascii="Arial Rounded MT Bold" w:hAnsi="Arial Rounded MT Bold"/>
          <w:sz w:val="24"/>
          <w:szCs w:val="24"/>
        </w:rPr>
        <w:t>on the reader?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LOOK through these </w:t>
      </w:r>
      <w:r w:rsidR="008E2BE7">
        <w:rPr>
          <w:rFonts w:ascii="Arial Rounded MT Bold" w:hAnsi="Arial Rounded MT Bold"/>
          <w:sz w:val="24"/>
          <w:szCs w:val="24"/>
        </w:rPr>
        <w:t xml:space="preserve">22 </w:t>
      </w:r>
      <w:r>
        <w:rPr>
          <w:rFonts w:ascii="Arial Rounded MT Bold" w:hAnsi="Arial Rounded MT Bold"/>
          <w:sz w:val="24"/>
          <w:szCs w:val="24"/>
        </w:rPr>
        <w:t xml:space="preserve">activities. 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MARK which ones prepared you for success on this Personal Narrative.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540"/>
        <w:gridCol w:w="4248"/>
      </w:tblGrid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SURVEY self as a writer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SURVEY self as a reader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“The Road Not Taken” poem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“Choices” poem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Metacognitive markers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Read “Staying Fat…”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IRRR chart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Tree Map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Read “Dust Tracks…”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Free Write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Read “Why Couldn’t…Ashley”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 the Rubric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Time in class to write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Self-check List for Revision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Writer’s Group of 3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Time in Computer Lab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Draw Idiom + explain it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Draw Personification + explain it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Relate “exemplary” to cupcakes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Tutoring time afterschool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Prime Reading + tutoring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Vocab Word Review</w:t>
            </w:r>
          </w:p>
        </w:tc>
        <w:bookmarkStart w:id="0" w:name="_GoBack"/>
        <w:bookmarkEnd w:id="0"/>
      </w:tr>
    </w:tbl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EXPLAIN how the ones checked were especially helpful.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sectPr w:rsidR="00727C9C" w:rsidRPr="0072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98C"/>
    <w:multiLevelType w:val="hybridMultilevel"/>
    <w:tmpl w:val="349A5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C"/>
    <w:rsid w:val="00727C9C"/>
    <w:rsid w:val="008E2BE7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  <w:style w:type="table" w:styleId="TableGrid">
    <w:name w:val="Table Grid"/>
    <w:basedOn w:val="TableNormal"/>
    <w:uiPriority w:val="59"/>
    <w:rsid w:val="007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  <w:style w:type="table" w:styleId="TableGrid">
    <w:name w:val="Table Grid"/>
    <w:basedOn w:val="TableNormal"/>
    <w:uiPriority w:val="59"/>
    <w:rsid w:val="007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 USER</dc:creator>
  <cp:lastModifiedBy>DCSD USER</cp:lastModifiedBy>
  <cp:revision>1</cp:revision>
  <dcterms:created xsi:type="dcterms:W3CDTF">2014-10-17T23:36:00Z</dcterms:created>
  <dcterms:modified xsi:type="dcterms:W3CDTF">2014-10-17T23:48:00Z</dcterms:modified>
</cp:coreProperties>
</file>